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90" w:rsidRDefault="00ED7E90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5876" w:rsidRPr="00A35876" w:rsidRDefault="00A35876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876">
        <w:rPr>
          <w:rFonts w:ascii="Times New Roman" w:hAnsi="Times New Roman" w:cs="Times New Roman"/>
          <w:b/>
          <w:sz w:val="24"/>
          <w:szCs w:val="24"/>
          <w:u w:val="single"/>
        </w:rPr>
        <w:t>Комитет по управлению муниципальным</w:t>
      </w:r>
      <w:r w:rsidR="003B2DE1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имуществом Администрации городского округа</w:t>
      </w:r>
      <w:r w:rsidRPr="00A35876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Реутов</w:t>
      </w:r>
    </w:p>
    <w:p w:rsidR="00A35876" w:rsidRDefault="00A35876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E90" w:rsidRDefault="00354CB1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0F3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Прогнозного плана (программы) приватизации </w:t>
      </w:r>
    </w:p>
    <w:p w:rsidR="002F1DE0" w:rsidRDefault="00354CB1" w:rsidP="002F1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0F3">
        <w:rPr>
          <w:rFonts w:ascii="Times New Roman" w:hAnsi="Times New Roman" w:cs="Times New Roman"/>
          <w:b/>
          <w:sz w:val="24"/>
          <w:szCs w:val="24"/>
        </w:rPr>
        <w:t>имущ</w:t>
      </w:r>
      <w:r w:rsidR="00A97F1C" w:rsidRPr="008520F3">
        <w:rPr>
          <w:rFonts w:ascii="Times New Roman" w:hAnsi="Times New Roman" w:cs="Times New Roman"/>
          <w:b/>
          <w:sz w:val="24"/>
          <w:szCs w:val="24"/>
        </w:rPr>
        <w:t>ества городского округа Реутов з</w:t>
      </w:r>
      <w:r w:rsidRPr="008520F3">
        <w:rPr>
          <w:rFonts w:ascii="Times New Roman" w:hAnsi="Times New Roman" w:cs="Times New Roman"/>
          <w:b/>
          <w:sz w:val="24"/>
          <w:szCs w:val="24"/>
        </w:rPr>
        <w:t>а 201</w:t>
      </w:r>
      <w:r w:rsidR="009F4DF5">
        <w:rPr>
          <w:rFonts w:ascii="Times New Roman" w:hAnsi="Times New Roman" w:cs="Times New Roman"/>
          <w:b/>
          <w:sz w:val="24"/>
          <w:szCs w:val="24"/>
        </w:rPr>
        <w:t>8</w:t>
      </w:r>
      <w:r w:rsidRPr="008520F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F1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0F3" w:rsidRPr="008520F3">
        <w:rPr>
          <w:rFonts w:ascii="Times New Roman" w:hAnsi="Times New Roman" w:cs="Times New Roman"/>
          <w:b/>
          <w:sz w:val="24"/>
          <w:szCs w:val="24"/>
        </w:rPr>
        <w:t xml:space="preserve">в соответствии  </w:t>
      </w:r>
    </w:p>
    <w:p w:rsidR="008520F3" w:rsidRPr="008520F3" w:rsidRDefault="008520F3" w:rsidP="002F1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8520F3">
        <w:rPr>
          <w:rFonts w:ascii="Times New Roman" w:hAnsi="Times New Roman" w:cs="Times New Roman"/>
          <w:b/>
          <w:sz w:val="24"/>
          <w:szCs w:val="24"/>
        </w:rPr>
        <w:t xml:space="preserve">Федеральным законом от 21 декабря 2001 года № 178-ФЗ </w:t>
      </w:r>
    </w:p>
    <w:p w:rsidR="008520F3" w:rsidRPr="008520F3" w:rsidRDefault="008520F3" w:rsidP="008520F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0F3">
        <w:rPr>
          <w:rFonts w:ascii="Times New Roman" w:hAnsi="Times New Roman" w:cs="Times New Roman"/>
          <w:b/>
          <w:sz w:val="24"/>
          <w:szCs w:val="24"/>
        </w:rPr>
        <w:t>«О приватизации государственного и муниципального имущества»</w:t>
      </w:r>
    </w:p>
    <w:p w:rsidR="00A35876" w:rsidRDefault="00A35876" w:rsidP="00A3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843"/>
        <w:gridCol w:w="3685"/>
        <w:gridCol w:w="1418"/>
        <w:gridCol w:w="1843"/>
        <w:gridCol w:w="2268"/>
        <w:gridCol w:w="2976"/>
      </w:tblGrid>
      <w:tr w:rsidR="00654A8E" w:rsidRPr="008520F3" w:rsidTr="002B6F95">
        <w:trPr>
          <w:trHeight w:val="633"/>
        </w:trPr>
        <w:tc>
          <w:tcPr>
            <w:tcW w:w="596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3685" w:type="dxa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</w:p>
        </w:tc>
        <w:tc>
          <w:tcPr>
            <w:tcW w:w="1418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(кв.м.)</w:t>
            </w:r>
          </w:p>
        </w:tc>
        <w:tc>
          <w:tcPr>
            <w:tcW w:w="1843" w:type="dxa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приватизации</w:t>
            </w:r>
          </w:p>
        </w:tc>
        <w:tc>
          <w:tcPr>
            <w:tcW w:w="2268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Продажная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 </w:t>
            </w:r>
          </w:p>
          <w:p w:rsidR="00654A8E" w:rsidRPr="008520F3" w:rsidRDefault="00582453" w:rsidP="00F64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bookmarkStart w:id="0" w:name="_GoBack"/>
            <w:bookmarkEnd w:id="0"/>
            <w:r w:rsidR="00654A8E"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  <w:r w:rsidR="00654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НДС</w:t>
            </w:r>
          </w:p>
        </w:tc>
        <w:tc>
          <w:tcPr>
            <w:tcW w:w="2976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EF4D83" w:rsidRPr="0099208A" w:rsidTr="002B6F95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EF4D83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EF4D83" w:rsidP="00EF4D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2C2518" w:rsidRDefault="00EF4D83" w:rsidP="0081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8">
              <w:rPr>
                <w:rFonts w:ascii="Times New Roman" w:hAnsi="Times New Roman" w:cs="Times New Roman"/>
                <w:sz w:val="24"/>
                <w:szCs w:val="24"/>
              </w:rPr>
              <w:t>Московска</w:t>
            </w:r>
            <w:r w:rsidR="00811ED4">
              <w:rPr>
                <w:rFonts w:ascii="Times New Roman" w:hAnsi="Times New Roman" w:cs="Times New Roman"/>
                <w:sz w:val="24"/>
                <w:szCs w:val="24"/>
              </w:rPr>
              <w:t>я область, г. Реутов, ул. Новая</w:t>
            </w:r>
            <w:r w:rsidRPr="002C2518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811E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C2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1ED4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r w:rsidRPr="002C2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1ED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811ED4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EF4D83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EF4D83" w:rsidRDefault="00F77AB1" w:rsidP="002D3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2 925 369,95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2C2518" w:rsidRDefault="00D45867" w:rsidP="00D458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Шахова Галина Васильевна</w:t>
            </w:r>
          </w:p>
        </w:tc>
      </w:tr>
      <w:tr w:rsidR="00EF4D83" w:rsidRPr="0099208A" w:rsidTr="00EA63EE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EF4D83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EF4D83" w:rsidP="00EF4D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2C2518" w:rsidRDefault="00EF4D83" w:rsidP="00EF4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Реутов, </w:t>
            </w:r>
          </w:p>
          <w:p w:rsidR="00EF4D83" w:rsidRPr="002C2518" w:rsidRDefault="00811ED4" w:rsidP="0081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</w:t>
            </w:r>
            <w:r w:rsidR="00EF4D83" w:rsidRPr="002C251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F4D83" w:rsidRPr="002C2518">
              <w:rPr>
                <w:rFonts w:ascii="Times New Roman" w:hAnsi="Times New Roman" w:cs="Times New Roman"/>
                <w:sz w:val="24"/>
                <w:szCs w:val="24"/>
              </w:rPr>
              <w:t xml:space="preserve"> пом.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811ED4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5B69D2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EF4D83" w:rsidRDefault="00F77AB1" w:rsidP="002D3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4 353 244,47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2C2518" w:rsidRDefault="00D45867" w:rsidP="00D458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Шахова Галина Васильевна</w:t>
            </w:r>
          </w:p>
        </w:tc>
      </w:tr>
      <w:tr w:rsidR="00EF4D83" w:rsidRPr="007559D3" w:rsidTr="002B6F95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EF4D83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EF4D83" w:rsidP="00EF4D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2C2518" w:rsidRDefault="00EF4D83" w:rsidP="00EF4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Реутов, </w:t>
            </w:r>
          </w:p>
          <w:p w:rsidR="00EF4D83" w:rsidRPr="002C2518" w:rsidRDefault="00811ED4" w:rsidP="00EF4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ED4">
              <w:rPr>
                <w:rFonts w:ascii="Times New Roman" w:hAnsi="Times New Roman" w:cs="Times New Roman"/>
                <w:sz w:val="24"/>
                <w:szCs w:val="24"/>
              </w:rPr>
              <w:t>Победы, д.30, пом.15-19,22 в пом. 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9A0F88" w:rsidP="009A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D75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F77AB1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EF4D83" w:rsidRDefault="00F77AB1" w:rsidP="002D3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1 899 765,0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67" w:rsidRDefault="00D45867" w:rsidP="00D45867">
            <w:pPr>
              <w:spacing w:after="0"/>
              <w:ind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Шахова Галина </w:t>
            </w:r>
          </w:p>
          <w:p w:rsidR="00EF4D83" w:rsidRPr="002C2518" w:rsidRDefault="00D45867" w:rsidP="00D45867">
            <w:pPr>
              <w:spacing w:after="0"/>
              <w:ind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EF4D83" w:rsidRPr="007559D3" w:rsidTr="002B6F95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83" w:rsidRPr="00654A8E" w:rsidRDefault="00EF4D83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83" w:rsidRPr="00654A8E" w:rsidRDefault="00EF4D83" w:rsidP="00EF4D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83" w:rsidRPr="002C2518" w:rsidRDefault="00EF4D83" w:rsidP="00EF4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Реутов, </w:t>
            </w:r>
          </w:p>
          <w:p w:rsidR="00EF4D83" w:rsidRPr="002C2518" w:rsidRDefault="00E13B0C" w:rsidP="00EF4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B0C">
              <w:rPr>
                <w:rFonts w:ascii="Times New Roman" w:hAnsi="Times New Roman" w:cs="Times New Roman"/>
                <w:sz w:val="24"/>
                <w:szCs w:val="24"/>
              </w:rPr>
              <w:t>Юбилейный проспект, д.72, пом.017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83" w:rsidRPr="00654A8E" w:rsidRDefault="00E13B0C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F77AB1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EF4D83" w:rsidRDefault="00F77AB1" w:rsidP="002D3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9 480 000,0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2C2518" w:rsidRDefault="00D45867" w:rsidP="00D458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Михайлович</w:t>
            </w:r>
          </w:p>
        </w:tc>
      </w:tr>
      <w:tr w:rsidR="0054517D" w:rsidRPr="007559D3" w:rsidTr="002B6F95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7D" w:rsidRDefault="0054517D" w:rsidP="00545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7D" w:rsidRPr="00654A8E" w:rsidRDefault="0054517D" w:rsidP="005451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7D" w:rsidRPr="002C2518" w:rsidRDefault="0054517D" w:rsidP="00545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Реутов, </w:t>
            </w:r>
          </w:p>
          <w:p w:rsidR="0054517D" w:rsidRPr="002C2518" w:rsidRDefault="0054517D" w:rsidP="00545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F8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13B0C" w:rsidRPr="00E13B0C">
              <w:rPr>
                <w:rFonts w:ascii="Times New Roman" w:hAnsi="Times New Roman" w:cs="Times New Roman"/>
                <w:sz w:val="24"/>
                <w:szCs w:val="24"/>
              </w:rPr>
              <w:t>Ленина, д.10, пом.008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7D" w:rsidRDefault="00E13B0C" w:rsidP="00545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7D" w:rsidRPr="00654A8E" w:rsidRDefault="00F77AB1" w:rsidP="00545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7D" w:rsidRPr="00EF4D83" w:rsidRDefault="00F77AB1" w:rsidP="0054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2 619 106,0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7D" w:rsidRPr="002B6F95" w:rsidRDefault="00D45867" w:rsidP="00D458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«РЕГИОН-ИНВЕСТ»</w:t>
            </w:r>
          </w:p>
        </w:tc>
      </w:tr>
      <w:tr w:rsidR="0054517D" w:rsidRPr="007559D3" w:rsidTr="00B876B8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7D" w:rsidRDefault="0054517D" w:rsidP="00545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7D" w:rsidRPr="00654A8E" w:rsidRDefault="0054517D" w:rsidP="005451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7D" w:rsidRPr="002C2518" w:rsidRDefault="0054517D" w:rsidP="00545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Реутов, </w:t>
            </w:r>
          </w:p>
          <w:p w:rsidR="0054517D" w:rsidRPr="002C2518" w:rsidRDefault="00E13B0C" w:rsidP="00545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F8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13B0C">
              <w:rPr>
                <w:rFonts w:ascii="Times New Roman" w:hAnsi="Times New Roman" w:cs="Times New Roman"/>
                <w:sz w:val="24"/>
                <w:szCs w:val="24"/>
              </w:rPr>
              <w:t>Головашкина</w:t>
            </w:r>
            <w:proofErr w:type="spellEnd"/>
            <w:r w:rsidRPr="00E13B0C">
              <w:rPr>
                <w:rFonts w:ascii="Times New Roman" w:hAnsi="Times New Roman" w:cs="Times New Roman"/>
                <w:sz w:val="24"/>
                <w:szCs w:val="24"/>
              </w:rPr>
              <w:t>, д.5, пом. 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7D" w:rsidRDefault="00E13B0C" w:rsidP="00545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7D" w:rsidRPr="00654A8E" w:rsidRDefault="00F77AB1" w:rsidP="00545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7D" w:rsidRPr="00EF4D83" w:rsidRDefault="00D45867" w:rsidP="0054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6 750 789,0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7D" w:rsidRPr="002B6F95" w:rsidRDefault="00D45867" w:rsidP="00D458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8">
              <w:rPr>
                <w:rFonts w:ascii="Times New Roman" w:hAnsi="Times New Roman" w:cs="Times New Roman"/>
                <w:sz w:val="24"/>
                <w:szCs w:val="24"/>
              </w:rPr>
              <w:t>Левина Татьяна Евгеньевна</w:t>
            </w:r>
          </w:p>
        </w:tc>
      </w:tr>
      <w:tr w:rsidR="0054517D" w:rsidRPr="007559D3" w:rsidTr="002B6F95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7D" w:rsidRPr="00654A8E" w:rsidRDefault="0054517D" w:rsidP="00545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8F9" w:rsidRDefault="005B69D2" w:rsidP="005451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Автобус</w:t>
            </w:r>
          </w:p>
          <w:p w:rsidR="0054517D" w:rsidRPr="00C748F9" w:rsidRDefault="0054517D" w:rsidP="005451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7D" w:rsidRPr="0064490C" w:rsidRDefault="0054517D" w:rsidP="00545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7D" w:rsidRPr="00654A8E" w:rsidRDefault="0054517D" w:rsidP="00545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7D" w:rsidRPr="00654A8E" w:rsidRDefault="0054517D" w:rsidP="00545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 xml:space="preserve">Аукцион </w:t>
            </w:r>
          </w:p>
          <w:p w:rsidR="0054517D" w:rsidRPr="00654A8E" w:rsidRDefault="0054517D" w:rsidP="00545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7D" w:rsidRPr="00EF4D83" w:rsidRDefault="00C748F9" w:rsidP="0054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773 455,0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7D" w:rsidRPr="002B6F95" w:rsidRDefault="00C748F9" w:rsidP="0054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Евгеньевич</w:t>
            </w:r>
          </w:p>
        </w:tc>
      </w:tr>
    </w:tbl>
    <w:p w:rsidR="00354CB1" w:rsidRPr="00354CB1" w:rsidRDefault="00354CB1" w:rsidP="00EA6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4CB1" w:rsidRPr="00354CB1" w:rsidSect="00445BAC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B1"/>
    <w:rsid w:val="00024CBD"/>
    <w:rsid w:val="00025471"/>
    <w:rsid w:val="000F6AD5"/>
    <w:rsid w:val="00114BEF"/>
    <w:rsid w:val="0011751B"/>
    <w:rsid w:val="001429AC"/>
    <w:rsid w:val="001737C2"/>
    <w:rsid w:val="002B6F95"/>
    <w:rsid w:val="002C2518"/>
    <w:rsid w:val="002D3B4A"/>
    <w:rsid w:val="002F1DE0"/>
    <w:rsid w:val="00354CB1"/>
    <w:rsid w:val="003821AF"/>
    <w:rsid w:val="003A23F9"/>
    <w:rsid w:val="003B2DE1"/>
    <w:rsid w:val="003B6B44"/>
    <w:rsid w:val="003F7526"/>
    <w:rsid w:val="004051D2"/>
    <w:rsid w:val="00445BAC"/>
    <w:rsid w:val="00456F03"/>
    <w:rsid w:val="00457106"/>
    <w:rsid w:val="0047228C"/>
    <w:rsid w:val="0052251B"/>
    <w:rsid w:val="00532A6D"/>
    <w:rsid w:val="0054517D"/>
    <w:rsid w:val="00571CCD"/>
    <w:rsid w:val="00582453"/>
    <w:rsid w:val="005B69D2"/>
    <w:rsid w:val="005F75DE"/>
    <w:rsid w:val="00606BDC"/>
    <w:rsid w:val="0061735C"/>
    <w:rsid w:val="006348D3"/>
    <w:rsid w:val="00637662"/>
    <w:rsid w:val="0064490C"/>
    <w:rsid w:val="00654A8E"/>
    <w:rsid w:val="006B0488"/>
    <w:rsid w:val="007450B1"/>
    <w:rsid w:val="007C430B"/>
    <w:rsid w:val="008103E4"/>
    <w:rsid w:val="00811ED4"/>
    <w:rsid w:val="008520F3"/>
    <w:rsid w:val="008D75DF"/>
    <w:rsid w:val="008E222F"/>
    <w:rsid w:val="00930355"/>
    <w:rsid w:val="009339F8"/>
    <w:rsid w:val="009A0F88"/>
    <w:rsid w:val="009B1166"/>
    <w:rsid w:val="009F4DF5"/>
    <w:rsid w:val="009F6E35"/>
    <w:rsid w:val="00A15676"/>
    <w:rsid w:val="00A35876"/>
    <w:rsid w:val="00A367A9"/>
    <w:rsid w:val="00A8372B"/>
    <w:rsid w:val="00A97F1C"/>
    <w:rsid w:val="00AF1329"/>
    <w:rsid w:val="00B03769"/>
    <w:rsid w:val="00B91D86"/>
    <w:rsid w:val="00BE7263"/>
    <w:rsid w:val="00C43819"/>
    <w:rsid w:val="00C748F9"/>
    <w:rsid w:val="00CC4422"/>
    <w:rsid w:val="00D45867"/>
    <w:rsid w:val="00D566B8"/>
    <w:rsid w:val="00DE14A8"/>
    <w:rsid w:val="00E13B0C"/>
    <w:rsid w:val="00E15F2B"/>
    <w:rsid w:val="00E603EB"/>
    <w:rsid w:val="00EA63EE"/>
    <w:rsid w:val="00EB3003"/>
    <w:rsid w:val="00ED7E90"/>
    <w:rsid w:val="00EF4D83"/>
    <w:rsid w:val="00F11C56"/>
    <w:rsid w:val="00F34CDA"/>
    <w:rsid w:val="00F50E02"/>
    <w:rsid w:val="00F645BA"/>
    <w:rsid w:val="00F77AB1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D7013-E761-4A4C-827A-DA24001E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7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51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77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</dc:creator>
  <cp:lastModifiedBy>Бадюк Е. Г.</cp:lastModifiedBy>
  <cp:revision>13</cp:revision>
  <cp:lastPrinted>2019-01-22T09:35:00Z</cp:lastPrinted>
  <dcterms:created xsi:type="dcterms:W3CDTF">2019-01-22T07:14:00Z</dcterms:created>
  <dcterms:modified xsi:type="dcterms:W3CDTF">2019-01-22T12:32:00Z</dcterms:modified>
</cp:coreProperties>
</file>